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8B" w:rsidRPr="0030628A" w:rsidRDefault="00192A49" w:rsidP="00E72F8B">
      <w:pPr>
        <w:spacing w:line="360" w:lineRule="auto"/>
        <w:rPr>
          <w:rFonts w:ascii="Raleway" w:hAnsi="Raleway"/>
          <w:sz w:val="24"/>
          <w:szCs w:val="24"/>
        </w:rPr>
      </w:pPr>
      <w:r w:rsidRPr="00E3423A">
        <w:rPr>
          <w:rFonts w:ascii="Raleway" w:hAnsi="Raleway"/>
          <w:b/>
          <w:sz w:val="24"/>
          <w:szCs w:val="24"/>
        </w:rPr>
        <w:t>1</w:t>
      </w:r>
      <w:r w:rsidR="006F71E2">
        <w:rPr>
          <w:rFonts w:ascii="Raleway" w:hAnsi="Raleway"/>
          <w:b/>
          <w:sz w:val="24"/>
          <w:szCs w:val="24"/>
        </w:rPr>
        <w:t>.</w:t>
      </w:r>
      <w:r w:rsidR="0030628A">
        <w:rPr>
          <w:rFonts w:ascii="Raleway" w:hAnsi="Raleway"/>
          <w:b/>
          <w:sz w:val="24"/>
          <w:szCs w:val="24"/>
        </w:rPr>
        <w:t xml:space="preserve"> </w:t>
      </w:r>
      <w:r w:rsidR="00E72F8B">
        <w:rPr>
          <w:rFonts w:ascii="Raleway" w:hAnsi="Raleway"/>
          <w:b/>
          <w:sz w:val="24"/>
          <w:szCs w:val="24"/>
        </w:rPr>
        <w:t xml:space="preserve">* </w:t>
      </w:r>
      <w:r w:rsidR="0030628A">
        <w:rPr>
          <w:rFonts w:ascii="Raleway" w:hAnsi="Raleway"/>
          <w:b/>
          <w:sz w:val="24"/>
          <w:szCs w:val="24"/>
        </w:rPr>
        <w:t>Nombre y Apellidos</w:t>
      </w:r>
      <w:r w:rsidR="00E72F8B" w:rsidRPr="00E72F8B">
        <w:rPr>
          <w:rFonts w:ascii="Raleway" w:hAnsi="Raleway"/>
        </w:rPr>
        <w:t xml:space="preserve"> </w:t>
      </w:r>
      <w:sdt>
        <w:sdtPr>
          <w:rPr>
            <w:rFonts w:ascii="Raleway" w:hAnsi="Raleway"/>
          </w:rPr>
          <w:alias w:val="Nombre Apellidos o Iniciales"/>
          <w:tag w:val="Nombre Apellidos o Iniciales"/>
          <w:id w:val="151465376"/>
          <w:placeholder>
            <w:docPart w:val="2D5BE640B31149F0A49A247DD447716E"/>
          </w:placeholder>
          <w:showingPlcHdr/>
        </w:sdtPr>
        <w:sdtContent>
          <w:r w:rsidR="00E72F8B" w:rsidRPr="00FE23D1">
            <w:rPr>
              <w:rStyle w:val="Textodelmarcadordeposicin"/>
              <w:rFonts w:ascii="Raleway" w:hAnsi="Raleway" w:cs="Arial"/>
              <w:color w:val="002060"/>
            </w:rPr>
            <w:t>Haga clic aquí para escribir texto.</w:t>
          </w:r>
        </w:sdtContent>
      </w:sdt>
    </w:p>
    <w:p w:rsidR="00192A49" w:rsidRPr="00E3423A" w:rsidRDefault="00192A49" w:rsidP="00192A49">
      <w:pPr>
        <w:spacing w:line="360" w:lineRule="auto"/>
        <w:rPr>
          <w:rFonts w:ascii="Raleway" w:hAnsi="Raleway"/>
          <w:b/>
          <w:sz w:val="24"/>
          <w:szCs w:val="24"/>
        </w:rPr>
      </w:pPr>
      <w:r w:rsidRPr="00E3423A">
        <w:rPr>
          <w:rFonts w:ascii="Raleway" w:hAnsi="Raleway"/>
          <w:b/>
          <w:sz w:val="24"/>
          <w:szCs w:val="24"/>
        </w:rPr>
        <w:t>2</w:t>
      </w:r>
      <w:r w:rsidR="006F71E2">
        <w:rPr>
          <w:rFonts w:ascii="Raleway" w:hAnsi="Raleway"/>
          <w:b/>
          <w:sz w:val="24"/>
          <w:szCs w:val="24"/>
        </w:rPr>
        <w:t>.</w:t>
      </w:r>
      <w:r w:rsidR="0030628A">
        <w:rPr>
          <w:rFonts w:ascii="Raleway" w:hAnsi="Raleway"/>
          <w:b/>
          <w:sz w:val="24"/>
          <w:szCs w:val="24"/>
        </w:rPr>
        <w:t xml:space="preserve"> Centro de Trabajo</w:t>
      </w:r>
      <w:r w:rsidR="00FE23D1">
        <w:rPr>
          <w:rFonts w:ascii="Raleway" w:hAnsi="Raleway"/>
          <w:b/>
          <w:sz w:val="24"/>
          <w:szCs w:val="24"/>
        </w:rPr>
        <w:t xml:space="preserve"> asociado a la i</w:t>
      </w:r>
      <w:r w:rsidR="00D13CC5">
        <w:rPr>
          <w:rFonts w:ascii="Raleway" w:hAnsi="Raleway"/>
          <w:b/>
          <w:sz w:val="24"/>
          <w:szCs w:val="24"/>
        </w:rPr>
        <w:t>n</w:t>
      </w:r>
      <w:r w:rsidR="004C0494">
        <w:rPr>
          <w:rFonts w:ascii="Raleway" w:hAnsi="Raleway"/>
          <w:b/>
          <w:sz w:val="24"/>
          <w:szCs w:val="24"/>
        </w:rPr>
        <w:t>ci</w:t>
      </w:r>
      <w:r w:rsidR="00D13CC5">
        <w:rPr>
          <w:rFonts w:ascii="Raleway" w:hAnsi="Raleway"/>
          <w:b/>
          <w:sz w:val="24"/>
          <w:szCs w:val="24"/>
        </w:rPr>
        <w:t>dencia</w:t>
      </w:r>
      <w:r w:rsidR="002A0A1F">
        <w:rPr>
          <w:rFonts w:ascii="Raleway" w:hAnsi="Raleway"/>
          <w:b/>
          <w:sz w:val="24"/>
          <w:szCs w:val="24"/>
        </w:rPr>
        <w:t xml:space="preserve"> </w:t>
      </w:r>
      <w:sdt>
        <w:sdtPr>
          <w:rPr>
            <w:rFonts w:ascii="Raleway" w:hAnsi="Raleway"/>
            <w:color w:val="002060"/>
          </w:rPr>
          <w:alias w:val="Centro "/>
          <w:tag w:val="Centro"/>
          <w:id w:val="2774241"/>
          <w:placeholder>
            <w:docPart w:val="C3BF119B9EF24AFCA71D765F5B94BFF2"/>
          </w:placeholder>
          <w:showingPlcHdr/>
          <w:dropDownList>
            <w:listItem w:value="Elija un elemento."/>
            <w:listItem w:displayText="Sabadell" w:value="Sabadell"/>
            <w:listItem w:displayText="Vilanova" w:value="Vilanova"/>
            <w:listItem w:displayText="Sant Cugat del Valles" w:value="Sant Cugat del Valles"/>
            <w:listItem w:displayText="Terrassa" w:value="Terrassa"/>
            <w:listItem w:displayText="Vic" w:value="Vic"/>
            <w:listItem w:displayText="Manresa" w:value="Manresa"/>
          </w:dropDownList>
        </w:sdtPr>
        <w:sdtContent>
          <w:r w:rsidR="002A0A1F" w:rsidRPr="00FE23D1">
            <w:rPr>
              <w:rStyle w:val="Textodelmarcadordeposicin"/>
              <w:rFonts w:ascii="Raleway" w:hAnsi="Raleway" w:cs="Arial"/>
              <w:color w:val="002060"/>
            </w:rPr>
            <w:t>Elija un elemento.</w:t>
          </w:r>
        </w:sdtContent>
      </w:sdt>
    </w:p>
    <w:p w:rsidR="00192A49" w:rsidRPr="00E3423A" w:rsidRDefault="00192A49" w:rsidP="00192A49">
      <w:pPr>
        <w:spacing w:line="360" w:lineRule="auto"/>
        <w:rPr>
          <w:rFonts w:ascii="Raleway" w:hAnsi="Raleway"/>
          <w:b/>
          <w:sz w:val="24"/>
          <w:szCs w:val="24"/>
        </w:rPr>
      </w:pPr>
      <w:r w:rsidRPr="00E3423A">
        <w:rPr>
          <w:rFonts w:ascii="Raleway" w:hAnsi="Raleway"/>
          <w:b/>
          <w:sz w:val="24"/>
          <w:szCs w:val="24"/>
        </w:rPr>
        <w:t>3.</w:t>
      </w:r>
      <w:r w:rsidR="0030628A">
        <w:rPr>
          <w:rFonts w:ascii="Raleway" w:hAnsi="Raleway"/>
          <w:b/>
          <w:sz w:val="24"/>
          <w:szCs w:val="24"/>
        </w:rPr>
        <w:t xml:space="preserve"> Datos de </w:t>
      </w:r>
      <w:r w:rsidR="0030628A" w:rsidRPr="00D13CC5">
        <w:rPr>
          <w:rFonts w:ascii="Raleway" w:hAnsi="Raleway"/>
          <w:b/>
          <w:color w:val="002060"/>
          <w:sz w:val="24"/>
          <w:szCs w:val="24"/>
        </w:rPr>
        <w:t>Contacto</w:t>
      </w:r>
      <w:r w:rsidR="00D13CC5" w:rsidRPr="00D13CC5">
        <w:rPr>
          <w:rFonts w:ascii="Raleway" w:hAnsi="Raleway"/>
          <w:b/>
          <w:color w:val="002060"/>
          <w:sz w:val="24"/>
          <w:szCs w:val="24"/>
        </w:rPr>
        <w:t xml:space="preserve"> </w:t>
      </w:r>
      <w:r w:rsidR="00D13CC5" w:rsidRPr="00D13CC5">
        <w:rPr>
          <w:rFonts w:ascii="Raleway" w:hAnsi="Raleway"/>
          <w:b/>
          <w:color w:val="002060"/>
          <w:sz w:val="16"/>
          <w:szCs w:val="16"/>
        </w:rPr>
        <w:t xml:space="preserve">(este campo no es obligatorio, pero de ayuda para el Compliance </w:t>
      </w:r>
      <w:proofErr w:type="spellStart"/>
      <w:r w:rsidR="00D13CC5" w:rsidRPr="00D13CC5">
        <w:rPr>
          <w:rFonts w:ascii="Raleway" w:hAnsi="Raleway"/>
          <w:b/>
          <w:color w:val="002060"/>
          <w:sz w:val="16"/>
          <w:szCs w:val="16"/>
        </w:rPr>
        <w:t>Officer</w:t>
      </w:r>
      <w:proofErr w:type="spellEnd"/>
      <w:r w:rsidR="00D13CC5" w:rsidRPr="00D13CC5">
        <w:rPr>
          <w:rFonts w:ascii="Raleway" w:hAnsi="Raleway"/>
          <w:b/>
          <w:color w:val="002060"/>
          <w:sz w:val="16"/>
          <w:szCs w:val="16"/>
        </w:rPr>
        <w:t xml:space="preserve"> para poder gestionar la comunicación, establecerle que garantizaremos la confidencialidad y privacidad de sus datos)</w:t>
      </w:r>
    </w:p>
    <w:p w:rsidR="00192A49" w:rsidRPr="00FE23D1" w:rsidRDefault="00192A49" w:rsidP="00E72F8B">
      <w:pPr>
        <w:tabs>
          <w:tab w:val="left" w:pos="8724"/>
        </w:tabs>
        <w:spacing w:line="360" w:lineRule="auto"/>
        <w:rPr>
          <w:rFonts w:ascii="Raleway" w:hAnsi="Raleway"/>
          <w:color w:val="002060"/>
          <w:sz w:val="24"/>
          <w:szCs w:val="24"/>
        </w:rPr>
      </w:pPr>
      <w:r w:rsidRPr="000B2A6D">
        <w:rPr>
          <w:rFonts w:ascii="Raleway" w:hAnsi="Raleway"/>
          <w:color w:val="002060"/>
          <w:sz w:val="24"/>
          <w:szCs w:val="24"/>
        </w:rPr>
        <w:t xml:space="preserve"> </w:t>
      </w:r>
      <w:sdt>
        <w:sdtPr>
          <w:rPr>
            <w:color w:val="002060"/>
          </w:rPr>
          <w:alias w:val="Datos de Contacto"/>
          <w:tag w:val="Datos de Contacto"/>
          <w:id w:val="2774186"/>
          <w:placeholder>
            <w:docPart w:val="8F93DDB681A5405CA723DF98BF5861C8"/>
          </w:placeholder>
          <w:showingPlcHdr/>
        </w:sdtPr>
        <w:sdtContent>
          <w:r w:rsidRPr="00FE23D1">
            <w:rPr>
              <w:rStyle w:val="Textodelmarcadordeposicin"/>
              <w:rFonts w:ascii="Raleway" w:hAnsi="Raleway" w:cs="Arial"/>
              <w:color w:val="002060"/>
            </w:rPr>
            <w:t>Haga clic aquí para escribir texto.</w:t>
          </w:r>
        </w:sdtContent>
      </w:sdt>
      <w:r w:rsidR="00E72F8B" w:rsidRPr="00FE23D1">
        <w:rPr>
          <w:color w:val="002060"/>
        </w:rPr>
        <w:tab/>
      </w:r>
    </w:p>
    <w:p w:rsidR="003706FB" w:rsidRPr="00E3423A" w:rsidRDefault="003706FB" w:rsidP="003706FB">
      <w:pPr>
        <w:spacing w:line="36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4</w:t>
      </w:r>
      <w:r w:rsidR="006F71E2">
        <w:rPr>
          <w:rFonts w:ascii="Raleway" w:hAnsi="Raleway"/>
          <w:b/>
          <w:sz w:val="24"/>
          <w:szCs w:val="24"/>
        </w:rPr>
        <w:t>.</w:t>
      </w:r>
      <w:r w:rsidR="004C0494">
        <w:rPr>
          <w:rFonts w:ascii="Raleway" w:hAnsi="Raleway"/>
          <w:b/>
          <w:sz w:val="24"/>
          <w:szCs w:val="24"/>
        </w:rPr>
        <w:t xml:space="preserve"> Persona/</w:t>
      </w:r>
      <w:r>
        <w:rPr>
          <w:rFonts w:ascii="Raleway" w:hAnsi="Raleway"/>
          <w:b/>
          <w:sz w:val="24"/>
          <w:szCs w:val="24"/>
        </w:rPr>
        <w:t>as Responsable</w:t>
      </w:r>
      <w:r w:rsidR="004C0494">
        <w:rPr>
          <w:rFonts w:ascii="Raleway" w:hAnsi="Raleway"/>
          <w:b/>
          <w:sz w:val="24"/>
          <w:szCs w:val="24"/>
        </w:rPr>
        <w:t>/</w:t>
      </w:r>
      <w:r>
        <w:rPr>
          <w:rFonts w:ascii="Raleway" w:hAnsi="Raleway"/>
          <w:b/>
          <w:sz w:val="24"/>
          <w:szCs w:val="24"/>
        </w:rPr>
        <w:t>s de la denuncia/incidencia</w:t>
      </w:r>
    </w:p>
    <w:p w:rsidR="001B3E97" w:rsidRPr="001B3E97" w:rsidRDefault="00F12CEE" w:rsidP="003706FB">
      <w:pPr>
        <w:spacing w:line="360" w:lineRule="auto"/>
        <w:rPr>
          <w:rFonts w:ascii="Raleway" w:hAnsi="Raleway"/>
          <w:sz w:val="24"/>
          <w:szCs w:val="24"/>
        </w:rPr>
      </w:pPr>
      <w:sdt>
        <w:sdtPr>
          <w:rPr>
            <w:rFonts w:ascii="Raleway" w:hAnsi="Raleway"/>
          </w:rPr>
          <w:alias w:val="Persona o Personas"/>
          <w:tag w:val="Persona o Personas"/>
          <w:id w:val="16030529"/>
          <w:placeholder>
            <w:docPart w:val="ADC43DCEEF8F4457834D267534F3EB8F"/>
          </w:placeholder>
          <w:showingPlcHdr/>
        </w:sdtPr>
        <w:sdtContent>
          <w:r w:rsidR="003706FB" w:rsidRPr="00FE23D1">
            <w:rPr>
              <w:rStyle w:val="Textodelmarcadordeposicin"/>
              <w:rFonts w:ascii="Raleway" w:hAnsi="Raleway" w:cs="Arial"/>
              <w:color w:val="002060"/>
            </w:rPr>
            <w:t>Haga clic aquí para escribir texto.</w:t>
          </w:r>
        </w:sdtContent>
      </w:sdt>
    </w:p>
    <w:p w:rsidR="003706FB" w:rsidRPr="00E3423A" w:rsidRDefault="003706FB" w:rsidP="003706FB">
      <w:pPr>
        <w:spacing w:line="36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5. Descripción de la Irregularidad</w:t>
      </w:r>
      <w:r w:rsidR="006C33A1">
        <w:rPr>
          <w:rFonts w:ascii="Raleway" w:hAnsi="Raleway"/>
          <w:b/>
          <w:sz w:val="24"/>
          <w:szCs w:val="24"/>
        </w:rPr>
        <w:t>/Incidencia</w:t>
      </w:r>
    </w:p>
    <w:p w:rsidR="00352524" w:rsidRPr="00B7256C" w:rsidRDefault="003706FB" w:rsidP="003706FB">
      <w:pPr>
        <w:spacing w:line="360" w:lineRule="auto"/>
        <w:rPr>
          <w:rFonts w:ascii="Raleway" w:hAnsi="Raleway"/>
          <w:color w:val="002060"/>
          <w:sz w:val="24"/>
          <w:szCs w:val="24"/>
        </w:rPr>
      </w:pPr>
      <w:r w:rsidRPr="000B2A6D">
        <w:rPr>
          <w:rFonts w:ascii="Raleway" w:hAnsi="Raleway"/>
          <w:color w:val="002060"/>
          <w:sz w:val="24"/>
          <w:szCs w:val="24"/>
        </w:rPr>
        <w:t xml:space="preserve"> </w:t>
      </w:r>
      <w:sdt>
        <w:sdtPr>
          <w:alias w:val="Irregularidad"/>
          <w:tag w:val="Irregularidad"/>
          <w:id w:val="16030530"/>
          <w:placeholder>
            <w:docPart w:val="179A3B3735F2472AA8FB5397B86BAF7C"/>
          </w:placeholder>
          <w:showingPlcHdr/>
        </w:sdtPr>
        <w:sdtContent>
          <w:r w:rsidRPr="00FE23D1">
            <w:rPr>
              <w:rStyle w:val="Textodelmarcadordeposicin"/>
              <w:rFonts w:ascii="Raleway" w:hAnsi="Raleway" w:cs="Arial"/>
              <w:color w:val="002060"/>
            </w:rPr>
            <w:t>Haga clic aquí para escribir texto.</w:t>
          </w:r>
        </w:sdtContent>
      </w:sdt>
    </w:p>
    <w:p w:rsidR="00E72F8B" w:rsidRDefault="00E72F8B" w:rsidP="00352524">
      <w:pPr>
        <w:spacing w:line="360" w:lineRule="auto"/>
        <w:rPr>
          <w:rFonts w:ascii="Raleway" w:hAnsi="Raleway"/>
          <w:b/>
          <w:sz w:val="24"/>
          <w:szCs w:val="24"/>
        </w:rPr>
      </w:pPr>
    </w:p>
    <w:p w:rsidR="006F71E2" w:rsidRDefault="003706FB" w:rsidP="00352524">
      <w:pPr>
        <w:spacing w:line="36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6</w:t>
      </w:r>
      <w:r w:rsidRPr="00E3423A">
        <w:rPr>
          <w:rFonts w:ascii="Raleway" w:hAnsi="Raleway"/>
          <w:b/>
          <w:sz w:val="24"/>
          <w:szCs w:val="24"/>
        </w:rPr>
        <w:t>.</w:t>
      </w:r>
      <w:r>
        <w:rPr>
          <w:rFonts w:ascii="Raleway" w:hAnsi="Raleway"/>
          <w:b/>
          <w:sz w:val="24"/>
          <w:szCs w:val="24"/>
        </w:rPr>
        <w:t xml:space="preserve"> Momento en el que se detecto</w:t>
      </w:r>
      <w:r w:rsidR="00352524">
        <w:rPr>
          <w:rFonts w:ascii="Raleway" w:hAnsi="Raleway"/>
          <w:b/>
          <w:sz w:val="24"/>
          <w:szCs w:val="24"/>
        </w:rPr>
        <w:t xml:space="preserve">           </w:t>
      </w:r>
      <w:r w:rsidRPr="000B2A6D">
        <w:rPr>
          <w:rFonts w:ascii="Raleway" w:hAnsi="Raleway"/>
          <w:color w:val="002060"/>
          <w:sz w:val="24"/>
          <w:szCs w:val="24"/>
        </w:rPr>
        <w:t xml:space="preserve"> </w:t>
      </w:r>
      <w:sdt>
        <w:sdtPr>
          <w:alias w:val="Descripción"/>
          <w:tag w:val="Descripción"/>
          <w:id w:val="16030531"/>
          <w:placeholder>
            <w:docPart w:val="34DD913DA0644EF7A61843ED2043BAE2"/>
          </w:placeholder>
          <w:showingPlcHdr/>
        </w:sdtPr>
        <w:sdtContent>
          <w:r w:rsidRPr="00FE23D1">
            <w:rPr>
              <w:rStyle w:val="Textodelmarcadordeposicin"/>
              <w:rFonts w:ascii="Raleway" w:hAnsi="Raleway" w:cs="Arial"/>
              <w:color w:val="002060"/>
            </w:rPr>
            <w:t>Haga clic aquí para escribir texto.</w:t>
          </w:r>
        </w:sdtContent>
      </w:sdt>
    </w:p>
    <w:p w:rsidR="00352524" w:rsidRPr="00352524" w:rsidRDefault="00352524" w:rsidP="00352524">
      <w:pPr>
        <w:spacing w:line="36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6</w:t>
      </w:r>
      <w:r w:rsidRPr="00E3423A">
        <w:rPr>
          <w:rFonts w:ascii="Raleway" w:hAnsi="Raleway"/>
          <w:b/>
          <w:sz w:val="24"/>
          <w:szCs w:val="24"/>
        </w:rPr>
        <w:t>.</w:t>
      </w:r>
      <w:r>
        <w:rPr>
          <w:rFonts w:ascii="Raleway" w:hAnsi="Raleway"/>
          <w:b/>
          <w:sz w:val="24"/>
          <w:szCs w:val="24"/>
        </w:rPr>
        <w:t xml:space="preserve"> 1 Sigue ocurriendo en la actualidad</w:t>
      </w:r>
      <w:r w:rsidR="006F71E2">
        <w:rPr>
          <w:rFonts w:ascii="Raleway" w:hAnsi="Raleway"/>
          <w:b/>
          <w:sz w:val="24"/>
          <w:szCs w:val="24"/>
        </w:rPr>
        <w:t xml:space="preserve">  </w:t>
      </w:r>
      <w:r>
        <w:rPr>
          <w:rFonts w:ascii="Raleway" w:hAnsi="Raleway"/>
          <w:b/>
          <w:sz w:val="24"/>
          <w:szCs w:val="24"/>
        </w:rPr>
        <w:t xml:space="preserve">  </w:t>
      </w:r>
      <w:sdt>
        <w:sdtPr>
          <w:rPr>
            <w:rFonts w:ascii="Raleway" w:hAnsi="Raleway"/>
            <w:color w:val="002060"/>
          </w:rPr>
          <w:alias w:val="APLICA"/>
          <w:tag w:val="APLICA"/>
          <w:id w:val="16030545"/>
          <w:placeholder>
            <w:docPart w:val="77426DC5DC5140FF9AF368224A24DB40"/>
          </w:placeholder>
          <w:showingPlcHdr/>
          <w:dropDownList>
            <w:listItem w:value="Elija un elemento."/>
            <w:listItem w:displayText="SI" w:value="SI"/>
            <w:listItem w:displayText="NO" w:value="NO"/>
            <w:listItem w:displayText="LO DESCONOZCO" w:value="LO DESCONOZCO"/>
          </w:dropDownList>
        </w:sdtPr>
        <w:sdtContent>
          <w:r w:rsidR="00B7256C" w:rsidRPr="00FE23D1">
            <w:rPr>
              <w:rStyle w:val="Textodelmarcadordeposicin"/>
              <w:rFonts w:ascii="Raleway" w:hAnsi="Raleway" w:cs="Arial"/>
              <w:color w:val="002060"/>
            </w:rPr>
            <w:t>Elija un elemento.</w:t>
          </w:r>
        </w:sdtContent>
      </w:sdt>
    </w:p>
    <w:p w:rsidR="006F71E2" w:rsidRDefault="006F71E2" w:rsidP="00352524">
      <w:pPr>
        <w:spacing w:line="360" w:lineRule="auto"/>
        <w:rPr>
          <w:rFonts w:ascii="Raleway" w:hAnsi="Raleway"/>
          <w:b/>
          <w:sz w:val="24"/>
          <w:szCs w:val="24"/>
        </w:rPr>
      </w:pPr>
    </w:p>
    <w:p w:rsidR="00352524" w:rsidRPr="00D40B41" w:rsidRDefault="00352524" w:rsidP="00352524">
      <w:pPr>
        <w:spacing w:line="36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7</w:t>
      </w:r>
      <w:r w:rsidRPr="00E3423A">
        <w:rPr>
          <w:rFonts w:ascii="Raleway" w:hAnsi="Raleway"/>
          <w:b/>
          <w:sz w:val="24"/>
          <w:szCs w:val="24"/>
        </w:rPr>
        <w:t>.</w:t>
      </w:r>
      <w:r>
        <w:rPr>
          <w:rFonts w:ascii="Raleway" w:hAnsi="Raleway"/>
          <w:b/>
          <w:sz w:val="24"/>
          <w:szCs w:val="24"/>
        </w:rPr>
        <w:t xml:space="preserve"> </w:t>
      </w:r>
      <w:r w:rsidR="00476D1E">
        <w:rPr>
          <w:rFonts w:ascii="Raleway" w:hAnsi="Raleway"/>
          <w:b/>
          <w:sz w:val="24"/>
          <w:szCs w:val="24"/>
        </w:rPr>
        <w:t>Tipología</w:t>
      </w:r>
      <w:r w:rsidR="00BB4D8D">
        <w:rPr>
          <w:rFonts w:ascii="Raleway" w:hAnsi="Raleway"/>
          <w:b/>
          <w:sz w:val="24"/>
          <w:szCs w:val="24"/>
        </w:rPr>
        <w:t xml:space="preserve"> </w:t>
      </w:r>
      <w:r w:rsidR="00D40B41">
        <w:rPr>
          <w:rFonts w:ascii="Raleway" w:hAnsi="Raleway"/>
          <w:b/>
          <w:sz w:val="24"/>
          <w:szCs w:val="24"/>
        </w:rPr>
        <w:t xml:space="preserve">          </w:t>
      </w:r>
      <w:sdt>
        <w:sdtPr>
          <w:rPr>
            <w:rFonts w:ascii="Raleway" w:hAnsi="Raleway"/>
          </w:rPr>
          <w:alias w:val="Incumplimiento"/>
          <w:tag w:val="Incumplimiento"/>
          <w:id w:val="151465377"/>
          <w:placeholder>
            <w:docPart w:val="D8283C8EFE524AF79DF61E5DC0BD3E9B"/>
          </w:placeholder>
          <w:showingPlcHdr/>
          <w:dropDownList>
            <w:listItem w:value="Elija un elemento."/>
            <w:listItem w:displayText="Corrupción" w:value="Corrupción"/>
            <w:listItem w:displayText="Derechos del Consumidor" w:value="Derechos del Consumidor"/>
            <w:listItem w:displayText="Derecho de Trabajador" w:value="Derecho de Trabajador"/>
            <w:listItem w:displayText="Trato digno y respetuoso a las personas" w:value="Trato digno y respetuoso a las personas"/>
            <w:listItem w:displayText="Acoso (ambito sexual)" w:value="Acoso (ambito sexual)"/>
            <w:listItem w:displayText="Medioambiete" w:value="Medioambiete"/>
            <w:listItem w:displayText="Fraude Fiscal-Contable" w:value="Fraude Fiscal-Contable"/>
            <w:listItem w:displayText="Otras" w:value="Otras"/>
          </w:dropDownList>
        </w:sdtPr>
        <w:sdtContent>
          <w:r w:rsidR="00494AE2" w:rsidRPr="00FE23D1">
            <w:rPr>
              <w:rStyle w:val="Textodelmarcadordeposicin"/>
              <w:rFonts w:ascii="Raleway" w:hAnsi="Raleway" w:cs="Arial"/>
              <w:color w:val="002060"/>
            </w:rPr>
            <w:t>Elija un elemento.</w:t>
          </w:r>
        </w:sdtContent>
      </w:sdt>
      <w:r w:rsidR="00D40B41">
        <w:rPr>
          <w:rFonts w:ascii="Raleway" w:hAnsi="Raleway"/>
          <w:b/>
          <w:sz w:val="24"/>
          <w:szCs w:val="24"/>
        </w:rPr>
        <w:t xml:space="preserve">         </w:t>
      </w:r>
      <w:r w:rsidRPr="000B2A6D">
        <w:rPr>
          <w:rFonts w:ascii="Raleway" w:hAnsi="Raleway"/>
          <w:color w:val="002060"/>
          <w:sz w:val="24"/>
          <w:szCs w:val="24"/>
        </w:rPr>
        <w:t xml:space="preserve"> </w:t>
      </w:r>
    </w:p>
    <w:p w:rsidR="00192A49" w:rsidRDefault="00192A49"/>
    <w:sectPr w:rsidR="00192A49" w:rsidSect="00E72F8B">
      <w:headerReference w:type="default" r:id="rId6"/>
      <w:footerReference w:type="default" r:id="rId7"/>
      <w:pgSz w:w="16838" w:h="11906" w:orient="landscape"/>
      <w:pgMar w:top="680" w:right="851" w:bottom="1560" w:left="1134" w:header="426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AB" w:rsidRPr="00022AC6" w:rsidRDefault="00D80CAB" w:rsidP="001B3E97">
      <w:pPr>
        <w:spacing w:after="0" w:line="240" w:lineRule="auto"/>
        <w:rPr>
          <w:rFonts w:ascii="Times New Roman" w:hAnsi="Times New Roman" w:cs="Times New Roman"/>
          <w:lang w:eastAsia="es-ES"/>
        </w:rPr>
      </w:pPr>
      <w:r>
        <w:separator/>
      </w:r>
    </w:p>
  </w:endnote>
  <w:endnote w:type="continuationSeparator" w:id="0">
    <w:p w:rsidR="00D80CAB" w:rsidRPr="00022AC6" w:rsidRDefault="00D80CAB" w:rsidP="001B3E97">
      <w:pPr>
        <w:spacing w:after="0" w:line="240" w:lineRule="auto"/>
        <w:rPr>
          <w:rFonts w:ascii="Times New Roman" w:hAnsi="Times New Roman" w:cs="Times New Roman"/>
          <w:lang w:eastAsia="es-E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97" w:rsidRPr="00E72F8B" w:rsidRDefault="001B3E97" w:rsidP="00E72F8B">
    <w:pPr>
      <w:pStyle w:val="Piedepgina"/>
      <w:jc w:val="both"/>
      <w:rPr>
        <w:rFonts w:ascii="Raleway" w:hAnsi="Raleway"/>
        <w:color w:val="002060"/>
        <w:sz w:val="18"/>
        <w:szCs w:val="18"/>
      </w:rPr>
    </w:pPr>
    <w:r w:rsidRPr="00E72F8B">
      <w:rPr>
        <w:rFonts w:ascii="Raleway" w:hAnsi="Raleway"/>
        <w:color w:val="002060"/>
        <w:sz w:val="18"/>
        <w:szCs w:val="18"/>
      </w:rPr>
      <w:t xml:space="preserve">Rellene la presente hoja o puede utilizar otro soporte alternativo que usted considere (pero fíjese que da alcance a los puntos establecidos en el mismo) y envié dicha hoja o soporte a siguiente correo </w:t>
    </w:r>
    <w:hyperlink r:id="rId1" w:history="1">
      <w:r w:rsidR="00E868A3" w:rsidRPr="0095581D">
        <w:rPr>
          <w:rStyle w:val="Hipervnculo"/>
          <w:rFonts w:ascii="Raleway" w:hAnsi="Raleway"/>
          <w:sz w:val="18"/>
          <w:szCs w:val="18"/>
        </w:rPr>
        <w:t>compliance@munichgroup.es</w:t>
      </w:r>
    </w:hyperlink>
    <w:r w:rsidR="00E868A3">
      <w:rPr>
        <w:rFonts w:ascii="Raleway" w:hAnsi="Raleway"/>
        <w:sz w:val="18"/>
        <w:szCs w:val="18"/>
      </w:rPr>
      <w:t xml:space="preserve"> </w:t>
    </w:r>
    <w:r w:rsidR="00E72F8B" w:rsidRPr="00E72F8B">
      <w:rPr>
        <w:rFonts w:ascii="Raleway" w:hAnsi="Raleway"/>
        <w:color w:val="002060"/>
        <w:sz w:val="18"/>
        <w:szCs w:val="18"/>
      </w:rPr>
      <w:t>Los datos personales recogidos en este formulario serán tratados con la única finalidad de investigar, tramitar y en su caso resolver el potencial incumplimiento comunicado del Código Ético</w:t>
    </w:r>
    <w:r w:rsidR="00BB4D8D">
      <w:rPr>
        <w:rFonts w:ascii="Raleway" w:hAnsi="Raleway"/>
        <w:color w:val="002060"/>
        <w:sz w:val="18"/>
        <w:szCs w:val="18"/>
      </w:rPr>
      <w:t xml:space="preserve"> o normativo</w:t>
    </w:r>
    <w:r w:rsidR="00E72F8B" w:rsidRPr="00E72F8B">
      <w:rPr>
        <w:rFonts w:ascii="Raleway" w:hAnsi="Raleway"/>
        <w:color w:val="002060"/>
        <w:sz w:val="18"/>
        <w:szCs w:val="18"/>
      </w:rPr>
      <w:t>. Sus datos no serán comunicados a terceros. Podrá ejerc</w:t>
    </w:r>
    <w:r w:rsidR="00BB4D8D">
      <w:rPr>
        <w:rFonts w:ascii="Raleway" w:hAnsi="Raleway"/>
        <w:color w:val="002060"/>
        <w:sz w:val="18"/>
        <w:szCs w:val="18"/>
      </w:rPr>
      <w:t>er sus derechos RGPD 2016/679 de acuerdo a la política de privacidad.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AB" w:rsidRPr="00022AC6" w:rsidRDefault="00D80CAB" w:rsidP="001B3E97">
      <w:pPr>
        <w:spacing w:after="0" w:line="240" w:lineRule="auto"/>
        <w:rPr>
          <w:rFonts w:ascii="Times New Roman" w:hAnsi="Times New Roman" w:cs="Times New Roman"/>
          <w:lang w:eastAsia="es-ES"/>
        </w:rPr>
      </w:pPr>
      <w:r>
        <w:separator/>
      </w:r>
    </w:p>
  </w:footnote>
  <w:footnote w:type="continuationSeparator" w:id="0">
    <w:p w:rsidR="00D80CAB" w:rsidRPr="00022AC6" w:rsidRDefault="00D80CAB" w:rsidP="001B3E97">
      <w:pPr>
        <w:spacing w:after="0" w:line="240" w:lineRule="auto"/>
        <w:rPr>
          <w:rFonts w:ascii="Times New Roman" w:hAnsi="Times New Roman" w:cs="Times New Roman"/>
          <w:lang w:eastAsia="es-E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94" w:rsidRPr="00B7256C" w:rsidRDefault="004C0494" w:rsidP="004C0494">
    <w:pPr>
      <w:jc w:val="right"/>
    </w:pPr>
    <w:r>
      <w:t>MODELO DE DENUNCIA – MOTOR MUNICH: COMPLIANCE PENAL</w:t>
    </w:r>
  </w:p>
  <w:p w:rsidR="004C0494" w:rsidRDefault="004C049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A49"/>
    <w:rsid w:val="000B062B"/>
    <w:rsid w:val="00167A06"/>
    <w:rsid w:val="00192A49"/>
    <w:rsid w:val="001B3E97"/>
    <w:rsid w:val="001E19DC"/>
    <w:rsid w:val="001E75B0"/>
    <w:rsid w:val="002A0A1F"/>
    <w:rsid w:val="002F2D5C"/>
    <w:rsid w:val="0030628A"/>
    <w:rsid w:val="0032624C"/>
    <w:rsid w:val="00326760"/>
    <w:rsid w:val="00352524"/>
    <w:rsid w:val="003706FB"/>
    <w:rsid w:val="003975DE"/>
    <w:rsid w:val="003B57D6"/>
    <w:rsid w:val="00476D1E"/>
    <w:rsid w:val="00494AE2"/>
    <w:rsid w:val="004C0494"/>
    <w:rsid w:val="005C13A8"/>
    <w:rsid w:val="005D1A47"/>
    <w:rsid w:val="0062222D"/>
    <w:rsid w:val="006C33A1"/>
    <w:rsid w:val="006F71E2"/>
    <w:rsid w:val="007037EF"/>
    <w:rsid w:val="00725316"/>
    <w:rsid w:val="007F0E1A"/>
    <w:rsid w:val="009A1220"/>
    <w:rsid w:val="00A020D3"/>
    <w:rsid w:val="00B56882"/>
    <w:rsid w:val="00B7256C"/>
    <w:rsid w:val="00BB4D8D"/>
    <w:rsid w:val="00BD0963"/>
    <w:rsid w:val="00C83EC5"/>
    <w:rsid w:val="00CD7BA7"/>
    <w:rsid w:val="00D13CC5"/>
    <w:rsid w:val="00D21CDE"/>
    <w:rsid w:val="00D40B41"/>
    <w:rsid w:val="00D63B3F"/>
    <w:rsid w:val="00D80CAB"/>
    <w:rsid w:val="00D80FD9"/>
    <w:rsid w:val="00D84F2D"/>
    <w:rsid w:val="00E72F8B"/>
    <w:rsid w:val="00E868A3"/>
    <w:rsid w:val="00F12CEE"/>
    <w:rsid w:val="00F970A1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A8"/>
  </w:style>
  <w:style w:type="paragraph" w:styleId="Ttulo1">
    <w:name w:val="heading 1"/>
    <w:basedOn w:val="Normal"/>
    <w:next w:val="Normal"/>
    <w:link w:val="Ttulo1Car"/>
    <w:uiPriority w:val="9"/>
    <w:qFormat/>
    <w:rsid w:val="005C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3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3B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63B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63B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63B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63B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3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63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3B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63B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63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63B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63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63B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63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3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63B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63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D63B3F"/>
    <w:rPr>
      <w:b/>
      <w:bCs/>
    </w:rPr>
  </w:style>
  <w:style w:type="character" w:styleId="nfasis">
    <w:name w:val="Emphasis"/>
    <w:uiPriority w:val="20"/>
    <w:qFormat/>
    <w:rsid w:val="00D63B3F"/>
    <w:rPr>
      <w:i/>
      <w:iCs/>
    </w:rPr>
  </w:style>
  <w:style w:type="paragraph" w:styleId="Sinespaciado">
    <w:name w:val="No Spacing"/>
    <w:link w:val="SinespaciadoCar"/>
    <w:uiPriority w:val="1"/>
    <w:qFormat/>
    <w:rsid w:val="005C13A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13A8"/>
    <w:rPr>
      <w:lang w:eastAsia="en-US"/>
    </w:rPr>
  </w:style>
  <w:style w:type="paragraph" w:styleId="Prrafodelista">
    <w:name w:val="List Paragraph"/>
    <w:basedOn w:val="Normal"/>
    <w:uiPriority w:val="34"/>
    <w:qFormat/>
    <w:rsid w:val="005C13A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63B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63B3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63B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63B3F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D63B3F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D63B3F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D63B3F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D63B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D63B3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63B3F"/>
    <w:pPr>
      <w:outlineLvl w:val="9"/>
    </w:pPr>
  </w:style>
  <w:style w:type="paragraph" w:customStyle="1" w:styleId="Estilo1">
    <w:name w:val="Estilo1"/>
    <w:basedOn w:val="Ttulo1"/>
    <w:link w:val="Estilo1Car"/>
    <w:autoRedefine/>
    <w:rsid w:val="007037EF"/>
    <w:rPr>
      <w:noProof/>
      <w:sz w:val="32"/>
    </w:rPr>
  </w:style>
  <w:style w:type="character" w:customStyle="1" w:styleId="Estilo1Car">
    <w:name w:val="Estilo1 Car"/>
    <w:basedOn w:val="Ttulo1Car"/>
    <w:link w:val="Estilo1"/>
    <w:rsid w:val="007037EF"/>
    <w:rPr>
      <w:b/>
      <w:noProof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A4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92A49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1B3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E97"/>
  </w:style>
  <w:style w:type="paragraph" w:styleId="Piedepgina">
    <w:name w:val="footer"/>
    <w:basedOn w:val="Normal"/>
    <w:link w:val="PiedepginaCar"/>
    <w:uiPriority w:val="99"/>
    <w:semiHidden/>
    <w:unhideWhenUsed/>
    <w:rsid w:val="001B3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3E97"/>
  </w:style>
  <w:style w:type="character" w:styleId="Hipervnculo">
    <w:name w:val="Hyperlink"/>
    <w:basedOn w:val="Fuentedeprrafopredeter"/>
    <w:uiPriority w:val="99"/>
    <w:unhideWhenUsed/>
    <w:rsid w:val="001B3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munichgroup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93DDB681A5405CA723DF98BF58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5174-FA64-4831-B2D5-7115AE5D781A}"/>
      </w:docPartPr>
      <w:docPartBody>
        <w:p w:rsidR="00592EEA" w:rsidRDefault="0043517B" w:rsidP="0043517B">
          <w:pPr>
            <w:pStyle w:val="8F93DDB681A5405CA723DF98BF5861C84"/>
          </w:pPr>
          <w:r w:rsidRPr="000B2A6D">
            <w:rPr>
              <w:rStyle w:val="Textodelmarcadordeposicin"/>
              <w:rFonts w:ascii="Raleway" w:hAnsi="Raleway" w:cs="Arial"/>
            </w:rPr>
            <w:t>Haga clic aquí para escribir texto.</w:t>
          </w:r>
        </w:p>
      </w:docPartBody>
    </w:docPart>
    <w:docPart>
      <w:docPartPr>
        <w:name w:val="ADC43DCEEF8F4457834D267534F3E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72B6-6696-4200-A01C-AB37E4C90AD9}"/>
      </w:docPartPr>
      <w:docPartBody>
        <w:p w:rsidR="00592EEA" w:rsidRDefault="0043517B" w:rsidP="0043517B">
          <w:pPr>
            <w:pStyle w:val="ADC43DCEEF8F4457834D267534F3EB8F4"/>
          </w:pPr>
          <w:r w:rsidRPr="00666352">
            <w:rPr>
              <w:rStyle w:val="Textodelmarcadordeposicin"/>
              <w:rFonts w:ascii="Raleway" w:hAnsi="Raleway" w:cs="Arial"/>
            </w:rPr>
            <w:t>Haga clic aquí para escribir texto.</w:t>
          </w:r>
        </w:p>
      </w:docPartBody>
    </w:docPart>
    <w:docPart>
      <w:docPartPr>
        <w:name w:val="179A3B3735F2472AA8FB5397B86B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D22C-3619-4428-8F61-1606122469D0}"/>
      </w:docPartPr>
      <w:docPartBody>
        <w:p w:rsidR="00592EEA" w:rsidRDefault="0043517B" w:rsidP="0043517B">
          <w:pPr>
            <w:pStyle w:val="179A3B3735F2472AA8FB5397B86BAF7C4"/>
          </w:pPr>
          <w:r w:rsidRPr="000B2A6D">
            <w:rPr>
              <w:rStyle w:val="Textodelmarcadordeposicin"/>
              <w:rFonts w:ascii="Raleway" w:hAnsi="Raleway" w:cs="Arial"/>
            </w:rPr>
            <w:t>Haga clic aquí para escribir texto.</w:t>
          </w:r>
        </w:p>
      </w:docPartBody>
    </w:docPart>
    <w:docPart>
      <w:docPartPr>
        <w:name w:val="34DD913DA0644EF7A61843ED2043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E1A5-4769-4A5F-8EA2-FB96C9293FF8}"/>
      </w:docPartPr>
      <w:docPartBody>
        <w:p w:rsidR="00592EEA" w:rsidRDefault="0043517B" w:rsidP="0043517B">
          <w:pPr>
            <w:pStyle w:val="34DD913DA0644EF7A61843ED2043BAE24"/>
          </w:pPr>
          <w:r w:rsidRPr="000B2A6D">
            <w:rPr>
              <w:rStyle w:val="Textodelmarcadordeposicin"/>
              <w:rFonts w:ascii="Raleway" w:hAnsi="Raleway" w:cs="Arial"/>
            </w:rPr>
            <w:t>Haga clic aquí para escribir texto.</w:t>
          </w:r>
        </w:p>
      </w:docPartBody>
    </w:docPart>
    <w:docPart>
      <w:docPartPr>
        <w:name w:val="C3BF119B9EF24AFCA71D765F5B94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6B43-26BE-41D8-9F07-8F81BF64E2FD}"/>
      </w:docPartPr>
      <w:docPartBody>
        <w:p w:rsidR="00592EEA" w:rsidRDefault="0043517B" w:rsidP="0043517B">
          <w:pPr>
            <w:pStyle w:val="C3BF119B9EF24AFCA71D765F5B94BFF24"/>
          </w:pPr>
          <w:r w:rsidRPr="00BF7694">
            <w:rPr>
              <w:rStyle w:val="Textodelmarcadordeposicin"/>
              <w:rFonts w:ascii="Raleway" w:hAnsi="Raleway" w:cs="Arial"/>
            </w:rPr>
            <w:t>Elija un elemento.</w:t>
          </w:r>
        </w:p>
      </w:docPartBody>
    </w:docPart>
    <w:docPart>
      <w:docPartPr>
        <w:name w:val="77426DC5DC5140FF9AF368224A24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C12A-3398-4749-9A28-3218AB7B55DE}"/>
      </w:docPartPr>
      <w:docPartBody>
        <w:p w:rsidR="00592EEA" w:rsidRDefault="0043517B" w:rsidP="0043517B">
          <w:pPr>
            <w:pStyle w:val="77426DC5DC5140FF9AF368224A24DB404"/>
          </w:pPr>
          <w:r w:rsidRPr="00BF7694">
            <w:rPr>
              <w:rStyle w:val="Textodelmarcadordeposicin"/>
              <w:rFonts w:ascii="Raleway" w:hAnsi="Raleway" w:cs="Arial"/>
            </w:rPr>
            <w:t>Elija un elemento.</w:t>
          </w:r>
        </w:p>
      </w:docPartBody>
    </w:docPart>
    <w:docPart>
      <w:docPartPr>
        <w:name w:val="2D5BE640B31149F0A49A247DD447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BC0B-64D8-42D2-BC23-86A4993AC0B6}"/>
      </w:docPartPr>
      <w:docPartBody>
        <w:p w:rsidR="005C08CC" w:rsidRDefault="0043517B" w:rsidP="0043517B">
          <w:pPr>
            <w:pStyle w:val="2D5BE640B31149F0A49A247DD447716E3"/>
          </w:pPr>
          <w:r w:rsidRPr="00666352">
            <w:rPr>
              <w:rStyle w:val="Textodelmarcadordeposicin"/>
              <w:rFonts w:ascii="Raleway" w:hAnsi="Raleway" w:cs="Arial"/>
            </w:rPr>
            <w:t>Haga clic aquí para escribir texto.</w:t>
          </w:r>
        </w:p>
      </w:docPartBody>
    </w:docPart>
    <w:docPart>
      <w:docPartPr>
        <w:name w:val="D8283C8EFE524AF79DF61E5DC0BD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7565-018F-44A6-A928-B4686569F361}"/>
      </w:docPartPr>
      <w:docPartBody>
        <w:p w:rsidR="005C08CC" w:rsidRDefault="0043517B" w:rsidP="0043517B">
          <w:pPr>
            <w:pStyle w:val="D8283C8EFE524AF79DF61E5DC0BD3E9B2"/>
          </w:pPr>
          <w:r w:rsidRPr="00BF7694">
            <w:rPr>
              <w:rStyle w:val="Textodelmarcadordeposicin"/>
              <w:rFonts w:ascii="Raleway" w:hAnsi="Raleway" w:cs="Arial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7F00"/>
    <w:rsid w:val="00005794"/>
    <w:rsid w:val="00117F00"/>
    <w:rsid w:val="0043517B"/>
    <w:rsid w:val="00592EEA"/>
    <w:rsid w:val="005C08CC"/>
    <w:rsid w:val="006E5DBA"/>
    <w:rsid w:val="00C8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517B"/>
    <w:rPr>
      <w:color w:val="808080"/>
    </w:rPr>
  </w:style>
  <w:style w:type="paragraph" w:customStyle="1" w:styleId="3D4C3920037644A39DD94D7416325289">
    <w:name w:val="3D4C3920037644A39DD94D7416325289"/>
    <w:rsid w:val="00117F00"/>
  </w:style>
  <w:style w:type="paragraph" w:customStyle="1" w:styleId="949F614AEEDB42AA8607DEA533B35368">
    <w:name w:val="949F614AEEDB42AA8607DEA533B35368"/>
    <w:rsid w:val="00117F00"/>
  </w:style>
  <w:style w:type="paragraph" w:customStyle="1" w:styleId="8F93DDB681A5405CA723DF98BF5861C8">
    <w:name w:val="8F93DDB681A5405CA723DF98BF5861C8"/>
    <w:rsid w:val="00117F00"/>
  </w:style>
  <w:style w:type="paragraph" w:customStyle="1" w:styleId="ADC43DCEEF8F4457834D267534F3EB8F">
    <w:name w:val="ADC43DCEEF8F4457834D267534F3EB8F"/>
    <w:rsid w:val="00117F00"/>
  </w:style>
  <w:style w:type="paragraph" w:customStyle="1" w:styleId="179A3B3735F2472AA8FB5397B86BAF7C">
    <w:name w:val="179A3B3735F2472AA8FB5397B86BAF7C"/>
    <w:rsid w:val="00117F00"/>
  </w:style>
  <w:style w:type="paragraph" w:customStyle="1" w:styleId="34DD913DA0644EF7A61843ED2043BAE2">
    <w:name w:val="34DD913DA0644EF7A61843ED2043BAE2"/>
    <w:rsid w:val="00117F00"/>
  </w:style>
  <w:style w:type="paragraph" w:customStyle="1" w:styleId="798FD3BA1FE94EA69D561A42C95D7FA3">
    <w:name w:val="798FD3BA1FE94EA69D561A42C95D7FA3"/>
    <w:rsid w:val="00117F00"/>
  </w:style>
  <w:style w:type="paragraph" w:customStyle="1" w:styleId="22DE227181384C449E3697E0E078AA5F">
    <w:name w:val="22DE227181384C449E3697E0E078AA5F"/>
    <w:rsid w:val="00117F00"/>
  </w:style>
  <w:style w:type="paragraph" w:customStyle="1" w:styleId="C3BF119B9EF24AFCA71D765F5B94BFF2">
    <w:name w:val="C3BF119B9EF24AFCA71D765F5B94BFF2"/>
    <w:rsid w:val="00117F00"/>
  </w:style>
  <w:style w:type="paragraph" w:customStyle="1" w:styleId="77426DC5DC5140FF9AF368224A24DB40">
    <w:name w:val="77426DC5DC5140FF9AF368224A24DB40"/>
    <w:rsid w:val="00117F00"/>
  </w:style>
  <w:style w:type="paragraph" w:customStyle="1" w:styleId="3D4C3920037644A39DD94D74163252891">
    <w:name w:val="3D4C3920037644A39DD94D74163252891"/>
    <w:rsid w:val="00117F00"/>
    <w:rPr>
      <w:rFonts w:eastAsiaTheme="minorHAnsi"/>
      <w:lang w:eastAsia="en-US"/>
    </w:rPr>
  </w:style>
  <w:style w:type="paragraph" w:customStyle="1" w:styleId="C3BF119B9EF24AFCA71D765F5B94BFF21">
    <w:name w:val="C3BF119B9EF24AFCA71D765F5B94BFF21"/>
    <w:rsid w:val="00117F00"/>
    <w:rPr>
      <w:rFonts w:eastAsiaTheme="minorHAnsi"/>
      <w:lang w:eastAsia="en-US"/>
    </w:rPr>
  </w:style>
  <w:style w:type="paragraph" w:customStyle="1" w:styleId="8F93DDB681A5405CA723DF98BF5861C81">
    <w:name w:val="8F93DDB681A5405CA723DF98BF5861C81"/>
    <w:rsid w:val="00117F00"/>
    <w:rPr>
      <w:rFonts w:eastAsiaTheme="minorHAnsi"/>
      <w:lang w:eastAsia="en-US"/>
    </w:rPr>
  </w:style>
  <w:style w:type="paragraph" w:customStyle="1" w:styleId="ADC43DCEEF8F4457834D267534F3EB8F1">
    <w:name w:val="ADC43DCEEF8F4457834D267534F3EB8F1"/>
    <w:rsid w:val="00117F00"/>
    <w:rPr>
      <w:rFonts w:eastAsiaTheme="minorHAnsi"/>
      <w:lang w:eastAsia="en-US"/>
    </w:rPr>
  </w:style>
  <w:style w:type="paragraph" w:customStyle="1" w:styleId="179A3B3735F2472AA8FB5397B86BAF7C1">
    <w:name w:val="179A3B3735F2472AA8FB5397B86BAF7C1"/>
    <w:rsid w:val="00117F00"/>
    <w:rPr>
      <w:rFonts w:eastAsiaTheme="minorHAnsi"/>
      <w:lang w:eastAsia="en-US"/>
    </w:rPr>
  </w:style>
  <w:style w:type="paragraph" w:customStyle="1" w:styleId="34DD913DA0644EF7A61843ED2043BAE21">
    <w:name w:val="34DD913DA0644EF7A61843ED2043BAE21"/>
    <w:rsid w:val="00117F00"/>
    <w:rPr>
      <w:rFonts w:eastAsiaTheme="minorHAnsi"/>
      <w:lang w:eastAsia="en-US"/>
    </w:rPr>
  </w:style>
  <w:style w:type="paragraph" w:customStyle="1" w:styleId="77426DC5DC5140FF9AF368224A24DB401">
    <w:name w:val="77426DC5DC5140FF9AF368224A24DB401"/>
    <w:rsid w:val="00117F00"/>
    <w:rPr>
      <w:rFonts w:eastAsiaTheme="minorHAnsi"/>
      <w:lang w:eastAsia="en-US"/>
    </w:rPr>
  </w:style>
  <w:style w:type="paragraph" w:customStyle="1" w:styleId="22DE227181384C449E3697E0E078AA5F1">
    <w:name w:val="22DE227181384C449E3697E0E078AA5F1"/>
    <w:rsid w:val="00117F00"/>
    <w:rPr>
      <w:rFonts w:eastAsiaTheme="minorHAnsi"/>
      <w:lang w:eastAsia="en-US"/>
    </w:rPr>
  </w:style>
  <w:style w:type="paragraph" w:customStyle="1" w:styleId="2D5BE640B31149F0A49A247DD447716E">
    <w:name w:val="2D5BE640B31149F0A49A247DD447716E"/>
    <w:rsid w:val="0043517B"/>
  </w:style>
  <w:style w:type="paragraph" w:customStyle="1" w:styleId="2D5BE640B31149F0A49A247DD447716E1">
    <w:name w:val="2D5BE640B31149F0A49A247DD447716E1"/>
    <w:rsid w:val="0043517B"/>
    <w:rPr>
      <w:rFonts w:eastAsiaTheme="minorHAnsi"/>
      <w:lang w:eastAsia="en-US"/>
    </w:rPr>
  </w:style>
  <w:style w:type="paragraph" w:customStyle="1" w:styleId="C3BF119B9EF24AFCA71D765F5B94BFF22">
    <w:name w:val="C3BF119B9EF24AFCA71D765F5B94BFF22"/>
    <w:rsid w:val="0043517B"/>
    <w:rPr>
      <w:rFonts w:eastAsiaTheme="minorHAnsi"/>
      <w:lang w:eastAsia="en-US"/>
    </w:rPr>
  </w:style>
  <w:style w:type="paragraph" w:customStyle="1" w:styleId="8F93DDB681A5405CA723DF98BF5861C82">
    <w:name w:val="8F93DDB681A5405CA723DF98BF5861C82"/>
    <w:rsid w:val="0043517B"/>
    <w:rPr>
      <w:rFonts w:eastAsiaTheme="minorHAnsi"/>
      <w:lang w:eastAsia="en-US"/>
    </w:rPr>
  </w:style>
  <w:style w:type="paragraph" w:customStyle="1" w:styleId="ADC43DCEEF8F4457834D267534F3EB8F2">
    <w:name w:val="ADC43DCEEF8F4457834D267534F3EB8F2"/>
    <w:rsid w:val="0043517B"/>
    <w:rPr>
      <w:rFonts w:eastAsiaTheme="minorHAnsi"/>
      <w:lang w:eastAsia="en-US"/>
    </w:rPr>
  </w:style>
  <w:style w:type="paragraph" w:customStyle="1" w:styleId="179A3B3735F2472AA8FB5397B86BAF7C2">
    <w:name w:val="179A3B3735F2472AA8FB5397B86BAF7C2"/>
    <w:rsid w:val="0043517B"/>
    <w:rPr>
      <w:rFonts w:eastAsiaTheme="minorHAnsi"/>
      <w:lang w:eastAsia="en-US"/>
    </w:rPr>
  </w:style>
  <w:style w:type="paragraph" w:customStyle="1" w:styleId="34DD913DA0644EF7A61843ED2043BAE22">
    <w:name w:val="34DD913DA0644EF7A61843ED2043BAE22"/>
    <w:rsid w:val="0043517B"/>
    <w:rPr>
      <w:rFonts w:eastAsiaTheme="minorHAnsi"/>
      <w:lang w:eastAsia="en-US"/>
    </w:rPr>
  </w:style>
  <w:style w:type="paragraph" w:customStyle="1" w:styleId="77426DC5DC5140FF9AF368224A24DB402">
    <w:name w:val="77426DC5DC5140FF9AF368224A24DB402"/>
    <w:rsid w:val="0043517B"/>
    <w:rPr>
      <w:rFonts w:eastAsiaTheme="minorHAnsi"/>
      <w:lang w:eastAsia="en-US"/>
    </w:rPr>
  </w:style>
  <w:style w:type="paragraph" w:customStyle="1" w:styleId="22DE227181384C449E3697E0E078AA5F2">
    <w:name w:val="22DE227181384C449E3697E0E078AA5F2"/>
    <w:rsid w:val="0043517B"/>
    <w:rPr>
      <w:rFonts w:eastAsiaTheme="minorHAnsi"/>
      <w:lang w:eastAsia="en-US"/>
    </w:rPr>
  </w:style>
  <w:style w:type="paragraph" w:customStyle="1" w:styleId="D8283C8EFE524AF79DF61E5DC0BD3E9B">
    <w:name w:val="D8283C8EFE524AF79DF61E5DC0BD3E9B"/>
    <w:rsid w:val="0043517B"/>
  </w:style>
  <w:style w:type="paragraph" w:customStyle="1" w:styleId="2D5BE640B31149F0A49A247DD447716E2">
    <w:name w:val="2D5BE640B31149F0A49A247DD447716E2"/>
    <w:rsid w:val="0043517B"/>
    <w:rPr>
      <w:rFonts w:eastAsiaTheme="minorHAnsi"/>
      <w:lang w:eastAsia="en-US"/>
    </w:rPr>
  </w:style>
  <w:style w:type="paragraph" w:customStyle="1" w:styleId="C3BF119B9EF24AFCA71D765F5B94BFF23">
    <w:name w:val="C3BF119B9EF24AFCA71D765F5B94BFF23"/>
    <w:rsid w:val="0043517B"/>
    <w:rPr>
      <w:rFonts w:eastAsiaTheme="minorHAnsi"/>
      <w:lang w:eastAsia="en-US"/>
    </w:rPr>
  </w:style>
  <w:style w:type="paragraph" w:customStyle="1" w:styleId="8F93DDB681A5405CA723DF98BF5861C83">
    <w:name w:val="8F93DDB681A5405CA723DF98BF5861C83"/>
    <w:rsid w:val="0043517B"/>
    <w:rPr>
      <w:rFonts w:eastAsiaTheme="minorHAnsi"/>
      <w:lang w:eastAsia="en-US"/>
    </w:rPr>
  </w:style>
  <w:style w:type="paragraph" w:customStyle="1" w:styleId="ADC43DCEEF8F4457834D267534F3EB8F3">
    <w:name w:val="ADC43DCEEF8F4457834D267534F3EB8F3"/>
    <w:rsid w:val="0043517B"/>
    <w:rPr>
      <w:rFonts w:eastAsiaTheme="minorHAnsi"/>
      <w:lang w:eastAsia="en-US"/>
    </w:rPr>
  </w:style>
  <w:style w:type="paragraph" w:customStyle="1" w:styleId="179A3B3735F2472AA8FB5397B86BAF7C3">
    <w:name w:val="179A3B3735F2472AA8FB5397B86BAF7C3"/>
    <w:rsid w:val="0043517B"/>
    <w:rPr>
      <w:rFonts w:eastAsiaTheme="minorHAnsi"/>
      <w:lang w:eastAsia="en-US"/>
    </w:rPr>
  </w:style>
  <w:style w:type="paragraph" w:customStyle="1" w:styleId="34DD913DA0644EF7A61843ED2043BAE23">
    <w:name w:val="34DD913DA0644EF7A61843ED2043BAE23"/>
    <w:rsid w:val="0043517B"/>
    <w:rPr>
      <w:rFonts w:eastAsiaTheme="minorHAnsi"/>
      <w:lang w:eastAsia="en-US"/>
    </w:rPr>
  </w:style>
  <w:style w:type="paragraph" w:customStyle="1" w:styleId="77426DC5DC5140FF9AF368224A24DB403">
    <w:name w:val="77426DC5DC5140FF9AF368224A24DB403"/>
    <w:rsid w:val="0043517B"/>
    <w:rPr>
      <w:rFonts w:eastAsiaTheme="minorHAnsi"/>
      <w:lang w:eastAsia="en-US"/>
    </w:rPr>
  </w:style>
  <w:style w:type="paragraph" w:customStyle="1" w:styleId="D8283C8EFE524AF79DF61E5DC0BD3E9B1">
    <w:name w:val="D8283C8EFE524AF79DF61E5DC0BD3E9B1"/>
    <w:rsid w:val="0043517B"/>
    <w:rPr>
      <w:rFonts w:eastAsiaTheme="minorHAnsi"/>
      <w:lang w:eastAsia="en-US"/>
    </w:rPr>
  </w:style>
  <w:style w:type="paragraph" w:customStyle="1" w:styleId="2D5BE640B31149F0A49A247DD447716E3">
    <w:name w:val="2D5BE640B31149F0A49A247DD447716E3"/>
    <w:rsid w:val="0043517B"/>
    <w:rPr>
      <w:rFonts w:eastAsiaTheme="minorHAnsi"/>
      <w:lang w:eastAsia="en-US"/>
    </w:rPr>
  </w:style>
  <w:style w:type="paragraph" w:customStyle="1" w:styleId="C3BF119B9EF24AFCA71D765F5B94BFF24">
    <w:name w:val="C3BF119B9EF24AFCA71D765F5B94BFF24"/>
    <w:rsid w:val="0043517B"/>
    <w:rPr>
      <w:rFonts w:eastAsiaTheme="minorHAnsi"/>
      <w:lang w:eastAsia="en-US"/>
    </w:rPr>
  </w:style>
  <w:style w:type="paragraph" w:customStyle="1" w:styleId="8F93DDB681A5405CA723DF98BF5861C84">
    <w:name w:val="8F93DDB681A5405CA723DF98BF5861C84"/>
    <w:rsid w:val="0043517B"/>
    <w:rPr>
      <w:rFonts w:eastAsiaTheme="minorHAnsi"/>
      <w:lang w:eastAsia="en-US"/>
    </w:rPr>
  </w:style>
  <w:style w:type="paragraph" w:customStyle="1" w:styleId="ADC43DCEEF8F4457834D267534F3EB8F4">
    <w:name w:val="ADC43DCEEF8F4457834D267534F3EB8F4"/>
    <w:rsid w:val="0043517B"/>
    <w:rPr>
      <w:rFonts w:eastAsiaTheme="minorHAnsi"/>
      <w:lang w:eastAsia="en-US"/>
    </w:rPr>
  </w:style>
  <w:style w:type="paragraph" w:customStyle="1" w:styleId="179A3B3735F2472AA8FB5397B86BAF7C4">
    <w:name w:val="179A3B3735F2472AA8FB5397B86BAF7C4"/>
    <w:rsid w:val="0043517B"/>
    <w:rPr>
      <w:rFonts w:eastAsiaTheme="minorHAnsi"/>
      <w:lang w:eastAsia="en-US"/>
    </w:rPr>
  </w:style>
  <w:style w:type="paragraph" w:customStyle="1" w:styleId="34DD913DA0644EF7A61843ED2043BAE24">
    <w:name w:val="34DD913DA0644EF7A61843ED2043BAE24"/>
    <w:rsid w:val="0043517B"/>
    <w:rPr>
      <w:rFonts w:eastAsiaTheme="minorHAnsi"/>
      <w:lang w:eastAsia="en-US"/>
    </w:rPr>
  </w:style>
  <w:style w:type="paragraph" w:customStyle="1" w:styleId="77426DC5DC5140FF9AF368224A24DB404">
    <w:name w:val="77426DC5DC5140FF9AF368224A24DB404"/>
    <w:rsid w:val="0043517B"/>
    <w:rPr>
      <w:rFonts w:eastAsiaTheme="minorHAnsi"/>
      <w:lang w:eastAsia="en-US"/>
    </w:rPr>
  </w:style>
  <w:style w:type="paragraph" w:customStyle="1" w:styleId="D8283C8EFE524AF79DF61E5DC0BD3E9B2">
    <w:name w:val="D8283C8EFE524AF79DF61E5DC0BD3E9B2"/>
    <w:rsid w:val="0043517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Calvo</dc:creator>
  <cp:lastModifiedBy>mms-rcp</cp:lastModifiedBy>
  <cp:revision>6</cp:revision>
  <dcterms:created xsi:type="dcterms:W3CDTF">2021-04-05T18:52:00Z</dcterms:created>
  <dcterms:modified xsi:type="dcterms:W3CDTF">2021-12-21T15:28:00Z</dcterms:modified>
</cp:coreProperties>
</file>